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2C983" w14:textId="668DCF9B" w:rsidR="003010DA" w:rsidRDefault="000F6EB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CC996D5" w14:textId="324688F8" w:rsidR="003010DA" w:rsidRDefault="00916A24">
      <w:pPr>
        <w:spacing w:after="0" w:line="259" w:lineRule="auto"/>
        <w:ind w:left="0" w:firstLine="0"/>
      </w:pPr>
      <w:r w:rsidRPr="00CE0CC9"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1" behindDoc="0" locked="0" layoutInCell="1" allowOverlap="0" wp14:anchorId="5093B391" wp14:editId="36738C1B">
            <wp:simplePos x="0" y="0"/>
            <wp:positionH relativeFrom="column">
              <wp:posOffset>3742690</wp:posOffset>
            </wp:positionH>
            <wp:positionV relativeFrom="paragraph">
              <wp:posOffset>126683</wp:posOffset>
            </wp:positionV>
            <wp:extent cx="1216152" cy="987552"/>
            <wp:effectExtent l="0" t="0" r="3175" b="3175"/>
            <wp:wrapNone/>
            <wp:docPr id="1" name="Picture 1" descr="C:\Users\R\OneDrive - Superior Property Services, Inc\Ron's Business Documents\Superior Graffiti Solutions\Superior Graffiti Soluti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\OneDrive - Superior Property Services, Inc\Ron's Business Documents\Superior Graffiti Solutions\Superior Graffiti Solutions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EB5">
        <w:rPr>
          <w:rFonts w:ascii="Calibri" w:eastAsia="Calibri" w:hAnsi="Calibri" w:cs="Calibri"/>
          <w:sz w:val="22"/>
        </w:rPr>
        <w:t xml:space="preserve"> </w:t>
      </w:r>
    </w:p>
    <w:p w14:paraId="6CAC46F6" w14:textId="5F5746DE" w:rsidR="003010DA" w:rsidRDefault="000F6EB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82B468D" w14:textId="1165116A" w:rsidR="003010DA" w:rsidRDefault="000F6EB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61DF5D5" w14:textId="7B7D12E3" w:rsidR="00155C2F" w:rsidRPr="006F5873" w:rsidRDefault="000F6EB5">
      <w:pPr>
        <w:spacing w:after="0" w:line="265" w:lineRule="auto"/>
        <w:ind w:left="1792" w:right="-1782"/>
        <w:jc w:val="center"/>
        <w:rPr>
          <w:rFonts w:ascii="Calibri" w:eastAsia="Calibri" w:hAnsi="Calibri" w:cs="Calibri"/>
          <w:b/>
          <w:i/>
          <w:color w:val="3D734A"/>
          <w:sz w:val="48"/>
          <w:szCs w:val="48"/>
        </w:rPr>
      </w:pPr>
      <w:r w:rsidRPr="006F5873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0" wp14:anchorId="469ABAAF" wp14:editId="38F8ACC2">
            <wp:simplePos x="0" y="0"/>
            <wp:positionH relativeFrom="column">
              <wp:posOffset>-304</wp:posOffset>
            </wp:positionH>
            <wp:positionV relativeFrom="paragraph">
              <wp:posOffset>-17144</wp:posOffset>
            </wp:positionV>
            <wp:extent cx="1610995" cy="117348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B43335" w14:textId="77777777" w:rsidR="00916A24" w:rsidRDefault="00916A24">
      <w:pPr>
        <w:spacing w:after="0" w:line="265" w:lineRule="auto"/>
        <w:ind w:left="1792" w:right="-1782"/>
        <w:jc w:val="center"/>
        <w:rPr>
          <w:rFonts w:ascii="Calibri" w:eastAsia="Calibri" w:hAnsi="Calibri" w:cs="Calibri"/>
          <w:b/>
          <w:i/>
          <w:color w:val="3D734A"/>
        </w:rPr>
      </w:pPr>
    </w:p>
    <w:p w14:paraId="366CC7DE" w14:textId="77777777" w:rsidR="00155C2F" w:rsidRDefault="00155C2F">
      <w:pPr>
        <w:spacing w:after="0" w:line="265" w:lineRule="auto"/>
        <w:ind w:left="1792" w:right="-1782"/>
        <w:jc w:val="center"/>
        <w:rPr>
          <w:rFonts w:ascii="Calibri" w:eastAsia="Calibri" w:hAnsi="Calibri" w:cs="Calibri"/>
          <w:b/>
          <w:i/>
          <w:color w:val="3D734A"/>
        </w:rPr>
      </w:pPr>
      <w:r>
        <w:rPr>
          <w:rFonts w:ascii="Calibri" w:eastAsia="Calibri" w:hAnsi="Calibri" w:cs="Calibri"/>
          <w:b/>
          <w:i/>
          <w:color w:val="3D734A"/>
        </w:rPr>
        <w:t>9129 Perkins Street</w:t>
      </w:r>
    </w:p>
    <w:p w14:paraId="063C612D" w14:textId="77777777" w:rsidR="00155C2F" w:rsidRDefault="00155C2F">
      <w:pPr>
        <w:spacing w:after="0" w:line="265" w:lineRule="auto"/>
        <w:ind w:left="1792" w:right="-1782"/>
        <w:jc w:val="center"/>
        <w:rPr>
          <w:rFonts w:ascii="Calibri" w:eastAsia="Calibri" w:hAnsi="Calibri" w:cs="Calibri"/>
          <w:b/>
          <w:i/>
          <w:color w:val="3D734A"/>
        </w:rPr>
      </w:pPr>
      <w:r>
        <w:rPr>
          <w:rFonts w:ascii="Calibri" w:eastAsia="Calibri" w:hAnsi="Calibri" w:cs="Calibri"/>
          <w:b/>
          <w:i/>
          <w:color w:val="3D734A"/>
        </w:rPr>
        <w:t>Pico Rivera, CA 90660</w:t>
      </w:r>
    </w:p>
    <w:p w14:paraId="5568A070" w14:textId="77777777" w:rsidR="00155C2F" w:rsidRDefault="00155C2F">
      <w:pPr>
        <w:spacing w:after="0" w:line="265" w:lineRule="auto"/>
        <w:ind w:left="1792" w:right="-1782"/>
        <w:jc w:val="center"/>
      </w:pPr>
      <w:r>
        <w:rPr>
          <w:rFonts w:ascii="Calibri" w:eastAsia="Calibri" w:hAnsi="Calibri" w:cs="Calibri"/>
          <w:b/>
          <w:i/>
          <w:color w:val="3D734A"/>
        </w:rPr>
        <w:t>562-801-9200</w:t>
      </w:r>
    </w:p>
    <w:p w14:paraId="29DFBF28" w14:textId="77777777" w:rsidR="003010DA" w:rsidRDefault="000F6EB5">
      <w:pPr>
        <w:spacing w:after="0" w:line="259" w:lineRule="auto"/>
      </w:pPr>
      <w:r>
        <w:rPr>
          <w:rFonts w:ascii="Calibri" w:eastAsia="Calibri" w:hAnsi="Calibri" w:cs="Calibri"/>
          <w:b/>
          <w:i/>
          <w:color w:val="3D734A"/>
        </w:rPr>
        <w:t xml:space="preserve"> </w:t>
      </w:r>
    </w:p>
    <w:p w14:paraId="07B52C8A" w14:textId="77777777" w:rsidR="003010DA" w:rsidRDefault="000F6EB5">
      <w:pPr>
        <w:spacing w:after="43" w:line="216" w:lineRule="auto"/>
        <w:ind w:left="0" w:right="663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</w:p>
    <w:p w14:paraId="0C60671E" w14:textId="341D8246" w:rsidR="003010DA" w:rsidRDefault="000F6EB5" w:rsidP="00916A24">
      <w:pPr>
        <w:spacing w:after="463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sz w:val="32"/>
          <w:u w:color="000000"/>
        </w:rPr>
        <w:t xml:space="preserve">                                </w:t>
      </w:r>
      <w:r>
        <w:t>Model DR-1200</w:t>
      </w:r>
      <w:r>
        <w:rPr>
          <w:u w:color="000000"/>
        </w:rPr>
        <w:t xml:space="preserve">     </w:t>
      </w:r>
    </w:p>
    <w:p w14:paraId="6960944E" w14:textId="77777777" w:rsidR="003010DA" w:rsidRDefault="000F6EB5">
      <w:pPr>
        <w:spacing w:after="290" w:line="259" w:lineRule="auto"/>
        <w:ind w:left="0" w:firstLine="0"/>
      </w:pPr>
      <w:r>
        <w:rPr>
          <w:rFonts w:ascii="Calibri" w:eastAsia="Calibri" w:hAnsi="Calibri" w:cs="Calibri"/>
          <w:b/>
          <w:color w:val="0000FF"/>
          <w:sz w:val="28"/>
        </w:rPr>
        <w:t xml:space="preserve"> </w:t>
      </w:r>
    </w:p>
    <w:p w14:paraId="39266D32" w14:textId="31D749F8" w:rsidR="003010DA" w:rsidRDefault="000F6EB5">
      <w:pPr>
        <w:spacing w:after="156" w:line="259" w:lineRule="auto"/>
        <w:ind w:left="0" w:firstLine="0"/>
      </w:pPr>
      <w:r>
        <w:rPr>
          <w:b/>
          <w:color w:val="0000FF"/>
          <w:sz w:val="32"/>
          <w:u w:val="single" w:color="0000FF"/>
        </w:rPr>
        <w:t>“Complete”</w:t>
      </w:r>
      <w:r>
        <w:rPr>
          <w:b/>
          <w:color w:val="0000FF"/>
          <w:sz w:val="28"/>
          <w:u w:val="single" w:color="0000FF"/>
        </w:rPr>
        <w:t xml:space="preserve"> Dr. Gum Cleaning Kit &amp; Accessories</w:t>
      </w:r>
      <w:r>
        <w:t>…………..</w:t>
      </w:r>
      <w:r>
        <w:rPr>
          <w:b/>
        </w:rPr>
        <w:t>$</w:t>
      </w:r>
      <w:r w:rsidR="00CE0CC9">
        <w:rPr>
          <w:b/>
        </w:rPr>
        <w:t>6</w:t>
      </w:r>
      <w:r>
        <w:rPr>
          <w:b/>
        </w:rPr>
        <w:t>,</w:t>
      </w:r>
      <w:r w:rsidR="005A2B1F">
        <w:rPr>
          <w:b/>
        </w:rPr>
        <w:t>9</w:t>
      </w:r>
      <w:r w:rsidR="00CE0CC9">
        <w:rPr>
          <w:b/>
        </w:rPr>
        <w:t>95</w:t>
      </w:r>
      <w:r>
        <w:rPr>
          <w:b/>
        </w:rPr>
        <w:t>.00</w:t>
      </w:r>
      <w:r>
        <w:t xml:space="preserve"> </w:t>
      </w:r>
    </w:p>
    <w:p w14:paraId="1237F07B" w14:textId="77777777" w:rsidR="003010DA" w:rsidRDefault="000F6EB5">
      <w:pPr>
        <w:spacing w:after="226" w:line="259" w:lineRule="auto"/>
        <w:ind w:left="0" w:firstLine="0"/>
      </w:pPr>
      <w:r>
        <w:rPr>
          <w:b/>
          <w:color w:val="0000FF"/>
        </w:rPr>
        <w:t xml:space="preserve"> </w:t>
      </w:r>
    </w:p>
    <w:tbl>
      <w:tblPr>
        <w:tblStyle w:val="MediumList2-Accent1"/>
        <w:tblW w:w="4435" w:type="pct"/>
        <w:tblInd w:w="10" w:type="dxa"/>
        <w:tblLook w:val="04A0" w:firstRow="1" w:lastRow="0" w:firstColumn="1" w:lastColumn="0" w:noHBand="0" w:noVBand="1"/>
      </w:tblPr>
      <w:tblGrid>
        <w:gridCol w:w="6093"/>
        <w:gridCol w:w="2064"/>
      </w:tblGrid>
      <w:tr w:rsidR="00155C2F" w14:paraId="7E4A8732" w14:textId="77777777" w:rsidTr="00155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5" w:type="pct"/>
            <w:noWrap/>
          </w:tcPr>
          <w:p w14:paraId="071165F2" w14:textId="01B4A874" w:rsidR="00155C2F" w:rsidRDefault="00663C5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ITEMS INCLUDED PER “KIT”</w:t>
            </w:r>
          </w:p>
        </w:tc>
        <w:tc>
          <w:tcPr>
            <w:tcW w:w="1265" w:type="pct"/>
          </w:tcPr>
          <w:p w14:paraId="41809E6D" w14:textId="6958A161" w:rsidR="00155C2F" w:rsidRDefault="00663C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Product Code</w:t>
            </w:r>
          </w:p>
        </w:tc>
      </w:tr>
      <w:tr w:rsidR="00155C2F" w14:paraId="0B0E2044" w14:textId="77777777" w:rsidTr="0015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noWrap/>
          </w:tcPr>
          <w:p w14:paraId="52CAB2FE" w14:textId="45419FBA" w:rsidR="00155C2F" w:rsidRDefault="00663C55" w:rsidP="00663C5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Dr-1200 Stainless Steel Machine</w:t>
            </w:r>
            <w:r w:rsidR="00CE0CC9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0C3193EF" w14:textId="53944621" w:rsidR="00CE0CC9" w:rsidRDefault="00CE0CC9" w:rsidP="00663C5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     Assembled with heavy duty wheel kit</w:t>
            </w:r>
          </w:p>
        </w:tc>
        <w:tc>
          <w:tcPr>
            <w:tcW w:w="1265" w:type="pct"/>
          </w:tcPr>
          <w:p w14:paraId="6504FA95" w14:textId="6C62340B" w:rsidR="00155C2F" w:rsidRDefault="00663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001</w:t>
            </w:r>
          </w:p>
        </w:tc>
      </w:tr>
      <w:tr w:rsidR="00155C2F" w14:paraId="245002D7" w14:textId="77777777" w:rsidTr="0015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noWrap/>
          </w:tcPr>
          <w:p w14:paraId="37F88707" w14:textId="6BB84D41" w:rsidR="00155C2F" w:rsidRDefault="00663C55" w:rsidP="00426164">
            <w:pPr>
              <w:ind w:left="0" w:firstLine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Long</w:t>
            </w:r>
            <w:r w:rsidR="00426164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CE0CC9">
              <w:rPr>
                <w:rFonts w:asciiTheme="minorHAnsi" w:eastAsiaTheme="minorEastAsia" w:hAnsiTheme="minorHAnsi" w:cstheme="minorBidi"/>
                <w:color w:val="auto"/>
              </w:rPr>
              <w:t xml:space="preserve">(4’) </w:t>
            </w:r>
            <w:r w:rsidR="00426164">
              <w:rPr>
                <w:rFonts w:asciiTheme="minorHAnsi" w:eastAsiaTheme="minorEastAsia" w:hAnsiTheme="minorHAnsi" w:cstheme="minorBidi"/>
                <w:color w:val="auto"/>
              </w:rPr>
              <w:t>Lightweight Aluminum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Cleaning Wand   </w:t>
            </w:r>
          </w:p>
        </w:tc>
        <w:tc>
          <w:tcPr>
            <w:tcW w:w="1265" w:type="pct"/>
          </w:tcPr>
          <w:p w14:paraId="5460E578" w14:textId="49336415" w:rsidR="00155C2F" w:rsidRDefault="00663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002</w:t>
            </w:r>
          </w:p>
        </w:tc>
      </w:tr>
      <w:tr w:rsidR="00155C2F" w14:paraId="73F20A08" w14:textId="77777777" w:rsidTr="0015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noWrap/>
          </w:tcPr>
          <w:p w14:paraId="2C89A835" w14:textId="61BD659E" w:rsidR="00155C2F" w:rsidRDefault="00663C55" w:rsidP="0042616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Short</w:t>
            </w:r>
            <w:r w:rsidR="00426164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CE0CC9">
              <w:rPr>
                <w:rFonts w:asciiTheme="minorHAnsi" w:eastAsiaTheme="minorEastAsia" w:hAnsiTheme="minorHAnsi" w:cstheme="minorBidi"/>
                <w:color w:val="auto"/>
              </w:rPr>
              <w:t xml:space="preserve">(2’) </w:t>
            </w:r>
            <w:r w:rsidR="00426164">
              <w:rPr>
                <w:rFonts w:asciiTheme="minorHAnsi" w:eastAsiaTheme="minorEastAsia" w:hAnsiTheme="minorHAnsi" w:cstheme="minorBidi"/>
                <w:color w:val="auto"/>
              </w:rPr>
              <w:t>Lightweight Aluminum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Cleaning Wand  </w:t>
            </w:r>
          </w:p>
        </w:tc>
        <w:tc>
          <w:tcPr>
            <w:tcW w:w="1265" w:type="pct"/>
          </w:tcPr>
          <w:p w14:paraId="3806B246" w14:textId="6F8A37B9" w:rsidR="00155C2F" w:rsidRDefault="00663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003</w:t>
            </w:r>
          </w:p>
        </w:tc>
      </w:tr>
      <w:tr w:rsidR="00155C2F" w14:paraId="74A7B18A" w14:textId="77777777" w:rsidTr="0015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noWrap/>
          </w:tcPr>
          <w:p w14:paraId="2777D69C" w14:textId="3B025141" w:rsidR="00155C2F" w:rsidRDefault="00663C55" w:rsidP="00663C5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Gum Remover Solution</w:t>
            </w:r>
            <w:r w:rsidR="00426164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 </w:t>
            </w:r>
            <w:r w:rsidR="001F7C0D" w:rsidRPr="001F7C0D">
              <w:rPr>
                <w:rFonts w:asciiTheme="minorHAnsi" w:eastAsiaTheme="minorEastAsia" w:hAnsiTheme="minorHAnsi" w:cstheme="minorBidi"/>
                <w:color w:val="auto"/>
              </w:rPr>
              <w:t>case (4x2 liters of concentrate</w:t>
            </w:r>
          </w:p>
        </w:tc>
        <w:tc>
          <w:tcPr>
            <w:tcW w:w="1265" w:type="pct"/>
          </w:tcPr>
          <w:p w14:paraId="3B70E255" w14:textId="29A84ED7" w:rsidR="00155C2F" w:rsidRDefault="00663C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004</w:t>
            </w:r>
          </w:p>
        </w:tc>
      </w:tr>
      <w:tr w:rsidR="00155C2F" w14:paraId="0B75C14C" w14:textId="77777777" w:rsidTr="0015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noWrap/>
          </w:tcPr>
          <w:p w14:paraId="6052F317" w14:textId="2F70F1FC" w:rsidR="00155C2F" w:rsidRDefault="00663C5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Large </w:t>
            </w:r>
            <w:r w:rsidR="00CE0CC9">
              <w:rPr>
                <w:rFonts w:asciiTheme="minorHAnsi" w:eastAsiaTheme="minorEastAsia" w:hAnsiTheme="minorHAnsi" w:cstheme="minorBidi"/>
                <w:color w:val="auto"/>
              </w:rPr>
              <w:t xml:space="preserve">(2”)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Stainless Steel Brushes</w:t>
            </w:r>
            <w:r w:rsidR="00426164">
              <w:rPr>
                <w:rFonts w:asciiTheme="minorHAnsi" w:eastAsiaTheme="minorEastAsia" w:hAnsiTheme="minorHAnsi" w:cstheme="minorBidi"/>
                <w:color w:val="auto"/>
              </w:rPr>
              <w:t xml:space="preserve"> (4)</w:t>
            </w:r>
          </w:p>
        </w:tc>
        <w:tc>
          <w:tcPr>
            <w:tcW w:w="1265" w:type="pct"/>
          </w:tcPr>
          <w:p w14:paraId="6944B236" w14:textId="2F4FE526" w:rsidR="00155C2F" w:rsidRDefault="00426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005</w:t>
            </w:r>
          </w:p>
        </w:tc>
      </w:tr>
      <w:tr w:rsidR="00155C2F" w14:paraId="0FE5E349" w14:textId="77777777" w:rsidTr="0015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noWrap/>
          </w:tcPr>
          <w:p w14:paraId="3F8547DE" w14:textId="2286476B" w:rsidR="00155C2F" w:rsidRDefault="0042616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Large </w:t>
            </w:r>
            <w:r w:rsidR="00CE0CC9">
              <w:rPr>
                <w:rFonts w:asciiTheme="minorHAnsi" w:eastAsiaTheme="minorEastAsia" w:hAnsiTheme="minorHAnsi" w:cstheme="minorBidi"/>
                <w:color w:val="auto"/>
              </w:rPr>
              <w:t xml:space="preserve">(2”)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Brass Brushes (4)</w:t>
            </w:r>
          </w:p>
        </w:tc>
        <w:tc>
          <w:tcPr>
            <w:tcW w:w="1265" w:type="pct"/>
          </w:tcPr>
          <w:p w14:paraId="7722DF85" w14:textId="4661CEAB" w:rsidR="00155C2F" w:rsidRDefault="00426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008</w:t>
            </w:r>
          </w:p>
        </w:tc>
      </w:tr>
      <w:tr w:rsidR="00155C2F" w14:paraId="129CBE91" w14:textId="77777777" w:rsidTr="0015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noWrap/>
          </w:tcPr>
          <w:p w14:paraId="014D25A4" w14:textId="16513495" w:rsidR="00155C2F" w:rsidRDefault="0042616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Large </w:t>
            </w:r>
            <w:r w:rsidR="00CE0CC9">
              <w:rPr>
                <w:rFonts w:asciiTheme="minorHAnsi" w:eastAsiaTheme="minorEastAsia" w:hAnsiTheme="minorHAnsi" w:cstheme="minorBidi"/>
                <w:color w:val="auto"/>
              </w:rPr>
              <w:t xml:space="preserve">(2”)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Nylon Brushes (4)</w:t>
            </w:r>
          </w:p>
        </w:tc>
        <w:tc>
          <w:tcPr>
            <w:tcW w:w="1265" w:type="pct"/>
          </w:tcPr>
          <w:p w14:paraId="07A9A7F3" w14:textId="2CF98FB2" w:rsidR="00155C2F" w:rsidRDefault="00426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007b</w:t>
            </w:r>
          </w:p>
        </w:tc>
      </w:tr>
      <w:tr w:rsidR="00155C2F" w14:paraId="11D4D203" w14:textId="77777777" w:rsidTr="0015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noWrap/>
          </w:tcPr>
          <w:p w14:paraId="224782E1" w14:textId="3C4E0C2B" w:rsidR="00155C2F" w:rsidRDefault="0042616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Pink Extension Cord (25’ 12 gauge)</w:t>
            </w:r>
          </w:p>
        </w:tc>
        <w:tc>
          <w:tcPr>
            <w:tcW w:w="1265" w:type="pct"/>
          </w:tcPr>
          <w:p w14:paraId="2C74A46E" w14:textId="6F3DB299" w:rsidR="00155C2F" w:rsidRDefault="00426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010</w:t>
            </w:r>
          </w:p>
        </w:tc>
      </w:tr>
      <w:tr w:rsidR="00155C2F" w14:paraId="7ECF7C39" w14:textId="77777777" w:rsidTr="0015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noWrap/>
          </w:tcPr>
          <w:p w14:paraId="2C898835" w14:textId="0CF45498" w:rsidR="00155C2F" w:rsidRDefault="0042616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De-Scaling Kit</w:t>
            </w:r>
          </w:p>
        </w:tc>
        <w:tc>
          <w:tcPr>
            <w:tcW w:w="1265" w:type="pct"/>
          </w:tcPr>
          <w:p w14:paraId="333B238C" w14:textId="4047727F" w:rsidR="00155C2F" w:rsidRDefault="00426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011</w:t>
            </w:r>
          </w:p>
        </w:tc>
      </w:tr>
      <w:tr w:rsidR="00155C2F" w14:paraId="14DA8C3D" w14:textId="77777777" w:rsidTr="00155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noWrap/>
          </w:tcPr>
          <w:p w14:paraId="78DD8E67" w14:textId="037A2318" w:rsidR="00155C2F" w:rsidRDefault="0042616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5mm Allen wrench</w:t>
            </w:r>
          </w:p>
        </w:tc>
        <w:tc>
          <w:tcPr>
            <w:tcW w:w="1265" w:type="pct"/>
          </w:tcPr>
          <w:p w14:paraId="66ACF908" w14:textId="368DD49C" w:rsidR="00155C2F" w:rsidRDefault="00426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013</w:t>
            </w:r>
          </w:p>
        </w:tc>
      </w:tr>
      <w:tr w:rsidR="00155C2F" w14:paraId="25F7D8B8" w14:textId="77777777" w:rsidTr="00155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noWrap/>
          </w:tcPr>
          <w:p w14:paraId="1F42BBF5" w14:textId="402ED729" w:rsidR="00155C2F" w:rsidRDefault="0042616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Instruction Manual</w:t>
            </w:r>
          </w:p>
        </w:tc>
        <w:tc>
          <w:tcPr>
            <w:tcW w:w="1265" w:type="pct"/>
          </w:tcPr>
          <w:p w14:paraId="5E315788" w14:textId="2893F4A0" w:rsidR="00155C2F" w:rsidRDefault="00426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014</w:t>
            </w:r>
          </w:p>
        </w:tc>
      </w:tr>
    </w:tbl>
    <w:p w14:paraId="3041DC4B" w14:textId="77777777" w:rsidR="00155C2F" w:rsidRDefault="00155C2F">
      <w:pPr>
        <w:spacing w:after="18" w:line="259" w:lineRule="auto"/>
        <w:ind w:left="0" w:firstLine="0"/>
      </w:pPr>
    </w:p>
    <w:p w14:paraId="69ACEDBA" w14:textId="77777777" w:rsidR="003010DA" w:rsidRDefault="000F6EB5">
      <w:pPr>
        <w:spacing w:after="18" w:line="259" w:lineRule="auto"/>
        <w:ind w:left="0" w:firstLine="0"/>
      </w:pPr>
      <w:r>
        <w:t xml:space="preserve"> </w:t>
      </w:r>
    </w:p>
    <w:p w14:paraId="2A28F986" w14:textId="010E9A44" w:rsidR="003010DA" w:rsidRDefault="000F6EB5" w:rsidP="00CE0CC9">
      <w:pPr>
        <w:spacing w:after="16" w:line="259" w:lineRule="auto"/>
        <w:ind w:left="0" w:firstLine="0"/>
      </w:pPr>
      <w:r>
        <w:t xml:space="preserve"> </w:t>
      </w:r>
      <w:r w:rsidR="00CE0CC9">
        <w:t>*Multi-U</w:t>
      </w:r>
      <w:r w:rsidR="00D97E4D">
        <w:t xml:space="preserve">nit purchase discount </w:t>
      </w:r>
      <w:r w:rsidR="005A2B1F">
        <w:t>available</w:t>
      </w:r>
    </w:p>
    <w:p w14:paraId="2C66DBE5" w14:textId="5E38DAA7" w:rsidR="005A2B1F" w:rsidRDefault="005A2B1F" w:rsidP="00CE0CC9">
      <w:pPr>
        <w:spacing w:after="16" w:line="259" w:lineRule="auto"/>
        <w:ind w:left="0" w:firstLine="0"/>
      </w:pPr>
      <w:r>
        <w:t xml:space="preserve">**Shipping &amp; Handling $575.00 </w:t>
      </w:r>
      <w:r w:rsidRPr="005A2B1F">
        <w:rPr>
          <w:sz w:val="18"/>
          <w:szCs w:val="18"/>
        </w:rPr>
        <w:t>per machine</w:t>
      </w:r>
    </w:p>
    <w:p w14:paraId="00F95450" w14:textId="77777777" w:rsidR="003010DA" w:rsidRDefault="000F6EB5">
      <w:pPr>
        <w:spacing w:after="18" w:line="259" w:lineRule="auto"/>
        <w:ind w:left="0" w:firstLine="0"/>
      </w:pPr>
      <w:r>
        <w:t xml:space="preserve"> </w:t>
      </w:r>
    </w:p>
    <w:p w14:paraId="7824313D" w14:textId="77777777" w:rsidR="003010DA" w:rsidRDefault="000F6EB5">
      <w:pPr>
        <w:spacing w:after="0" w:line="259" w:lineRule="auto"/>
        <w:ind w:left="0" w:firstLine="0"/>
      </w:pPr>
      <w:r>
        <w:t xml:space="preserve"> </w:t>
      </w:r>
    </w:p>
    <w:p w14:paraId="1DAF45E4" w14:textId="77777777" w:rsidR="00CD2984" w:rsidRDefault="00CD2984">
      <w:pPr>
        <w:spacing w:after="0" w:line="259" w:lineRule="auto"/>
        <w:ind w:left="0" w:firstLine="0"/>
      </w:pPr>
    </w:p>
    <w:p w14:paraId="1F81E980" w14:textId="77777777" w:rsidR="003010DA" w:rsidRDefault="000F6EB5">
      <w:pPr>
        <w:spacing w:after="61" w:line="259" w:lineRule="auto"/>
        <w:ind w:left="-29" w:right="-1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085882" wp14:editId="56383862">
                <wp:extent cx="5981447" cy="56388"/>
                <wp:effectExtent l="0" t="0" r="0" b="0"/>
                <wp:docPr id="2693" name="Group 2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56388"/>
                          <a:chOff x="0" y="0"/>
                          <a:chExt cx="5981447" cy="56388"/>
                        </a:xfrm>
                      </wpg:grpSpPr>
                      <wps:wsp>
                        <wps:cNvPr id="3837" name="Shape 3837"/>
                        <wps:cNvSpPr/>
                        <wps:spPr>
                          <a:xfrm>
                            <a:off x="0" y="0"/>
                            <a:ext cx="598144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3810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0" y="47244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D81B3" id="Group 2693" o:spid="_x0000_s1026" style="width:471pt;height:4.45pt;mso-position-horizontal-relative:char;mso-position-vertical-relative:line" coordsize="5981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">
                <v:shape id="Shape 3837" o:spid="_x0000_s1027" style="position:absolute;width:59814;height:381;visibility:visible;mso-wrap-style:square;v-text-anchor:top" coordsize="598144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HhsYA&#10;AADdAAAADwAAAGRycy9kb3ducmV2LnhtbESPQWvCQBSE74L/YXlCL6IbK7QSXUUrLRUPxajo8ZF9&#10;JsHs25BdTfrvu0LB4zAz3zCzRWtKcafaFZYVjIYRCOLU6oIzBYf952ACwnlkjaVlUvBLDhbzbmeG&#10;sbYN7+ie+EwECLsYFeTeV7GULs3JoBvaijh4F1sb9EHWmdQ1NgFuSvkaRW/SYMFhIceKPnJKr8nN&#10;KPj6WZHhbbLenP1x3VSnW39p+0q99NrlFISn1j/D/+1vrWA8Gb/D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cHhsYAAADdAAAADwAAAAAAAAAAAAAAAACYAgAAZHJz&#10;L2Rvd25yZXYueG1sUEsFBgAAAAAEAAQA9QAAAIsDAAAAAA==&#10;" path="m,l5981447,r,38100l,38100,,e" fillcolor="#622423" stroked="f" strokeweight="0">
                  <v:stroke miterlimit="83231f" joinstyle="miter"/>
                  <v:path arrowok="t" textboxrect="0,0,5981447,38100"/>
                </v:shape>
                <v:shape id="Shape 3838" o:spid="_x0000_s1028" style="position:absolute;top:472;width:59814;height:91;visibility:visible;mso-wrap-style:square;v-text-anchor:top" coordsize="59814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ogsIA&#10;AADdAAAADwAAAGRycy9kb3ducmV2LnhtbERP3WqDMBS+H/Qdwin0ZqxxFYY4YyllP7KLQWsf4GBO&#10;o9SciInVvf1yMdjlx/df7BfbizuNvnOs4HmbgCBunO7YKLjU708ZCB+QNfaOScEPediXq4cCc+1m&#10;PtH9HIyIIexzVNCGMORS+qYli37rBuLIXd1oMUQ4GqlHnGO47eUuSV6kxY5jQ4sDHVtqbufJKpiw&#10;+vDf6ePAJ/OJaf2GFzN9KbVZL4dXEIGW8C/+c1daQZqlcW58E5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iCwgAAAN0AAAAPAAAAAAAAAAAAAAAAAJgCAABkcnMvZG93&#10;bnJldi54bWxQSwUGAAAAAAQABAD1AAAAhwMAAAAA&#10;" path="m,l5981447,r,9144l,9144,,e" fillcolor="#622423" stroked="f" strokeweight="0">
                  <v:stroke miterlimit="83231f" joinstyle="miter"/>
                  <v:path arrowok="t" textboxrect="0,0,5981447,9144"/>
                </v:shape>
                <w10:anchorlock/>
              </v:group>
            </w:pict>
          </mc:Fallback>
        </mc:AlternateContent>
      </w:r>
    </w:p>
    <w:p w14:paraId="55E78793" w14:textId="70DB6B51" w:rsidR="003010DA" w:rsidRDefault="000F6EB5">
      <w:pPr>
        <w:spacing w:after="0" w:line="259" w:lineRule="auto"/>
        <w:ind w:left="-5" w:right="-15"/>
      </w:pPr>
      <w:r>
        <w:rPr>
          <w:color w:val="0000FF"/>
          <w:sz w:val="22"/>
          <w:u w:val="single" w:color="0000FF"/>
        </w:rPr>
        <w:lastRenderedPageBreak/>
        <w:t>www.</w:t>
      </w:r>
      <w:r w:rsidR="00FB35B1">
        <w:rPr>
          <w:color w:val="0000FF"/>
          <w:sz w:val="22"/>
          <w:u w:val="single" w:color="0000FF"/>
        </w:rPr>
        <w:t>4superior.com</w:t>
      </w:r>
      <w:r>
        <w:rPr>
          <w:sz w:val="22"/>
        </w:rPr>
        <w:t xml:space="preserve"> </w:t>
      </w:r>
    </w:p>
    <w:p w14:paraId="2E48F575" w14:textId="77777777" w:rsidR="003010DA" w:rsidRDefault="000F6EB5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35ED8021" w14:textId="0A642A2F" w:rsidR="003010DA" w:rsidRDefault="00916A24" w:rsidP="00916A24">
      <w:pPr>
        <w:spacing w:after="0" w:line="259" w:lineRule="auto"/>
        <w:ind w:left="0" w:firstLine="0"/>
      </w:pPr>
      <w:r w:rsidRPr="00CE0CC9"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2" behindDoc="0" locked="0" layoutInCell="1" allowOverlap="0" wp14:anchorId="49E81829" wp14:editId="5A9F93A7">
            <wp:simplePos x="0" y="0"/>
            <wp:positionH relativeFrom="column">
              <wp:posOffset>3795712</wp:posOffset>
            </wp:positionH>
            <wp:positionV relativeFrom="paragraph">
              <wp:posOffset>-16828</wp:posOffset>
            </wp:positionV>
            <wp:extent cx="1216152" cy="987552"/>
            <wp:effectExtent l="0" t="0" r="3175" b="3175"/>
            <wp:wrapNone/>
            <wp:docPr id="2" name="Picture 2" descr="C:\Users\R\OneDrive - Superior Property Services, Inc\Ron's Business Documents\Superior Graffiti Solutions\Superior Graffiti Soluti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\OneDrive - Superior Property Services, Inc\Ron's Business Documents\Superior Graffiti Solutions\Superior Graffiti Solutions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EB5">
        <w:rPr>
          <w:rFonts w:ascii="Calibri" w:eastAsia="Calibri" w:hAnsi="Calibri" w:cs="Calibri"/>
          <w:sz w:val="22"/>
        </w:rPr>
        <w:t xml:space="preserve"> </w:t>
      </w:r>
      <w:r w:rsidR="000F6EB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D7FA8B" wp14:editId="174652DD">
                <wp:extent cx="6257925" cy="1943100"/>
                <wp:effectExtent l="0" t="0" r="9525" b="0"/>
                <wp:docPr id="2533" name="Group 2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943100"/>
                          <a:chOff x="0" y="0"/>
                          <a:chExt cx="5951220" cy="1451483"/>
                        </a:xfrm>
                      </wpg:grpSpPr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9689"/>
                            <a:ext cx="1610995" cy="11734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7" name="Rectangle 327"/>
                        <wps:cNvSpPr/>
                        <wps:spPr>
                          <a:xfrm>
                            <a:off x="1611503" y="11283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C7CAE" w14:textId="77777777" w:rsidR="00CD2984" w:rsidRDefault="00CD29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05" y="123620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7AA64" w14:textId="77777777" w:rsidR="00CD2984" w:rsidRDefault="00CD29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Shape 368"/>
                        <wps:cNvSpPr/>
                        <wps:spPr>
                          <a:xfrm>
                            <a:off x="3543300" y="0"/>
                            <a:ext cx="2286000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864235">
                                <a:moveTo>
                                  <a:pt x="0" y="864235"/>
                                </a:moveTo>
                                <a:lnTo>
                                  <a:pt x="2286000" y="864235"/>
                                </a:lnTo>
                                <a:lnTo>
                                  <a:pt x="2286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4483354" y="768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175AF" w14:textId="77777777" w:rsidR="00CD2984" w:rsidRDefault="00CD298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</w:pPr>
                            </w:p>
                            <w:p w14:paraId="6C2F632F" w14:textId="77777777" w:rsidR="00CD2984" w:rsidRDefault="00CD29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3" name="Rectangle 2423"/>
                        <wps:cNvSpPr/>
                        <wps:spPr>
                          <a:xfrm>
                            <a:off x="1874288" y="87531"/>
                            <a:ext cx="3444578" cy="1002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2BA30" w14:textId="77777777" w:rsidR="00CD2984" w:rsidRDefault="00CD2984" w:rsidP="006F5873">
                              <w:pPr>
                                <w:spacing w:after="0" w:line="265" w:lineRule="auto"/>
                                <w:ind w:right="-1782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  <w:t>9129 Perkins Street</w:t>
                              </w:r>
                            </w:p>
                            <w:p w14:paraId="099DA140" w14:textId="77777777" w:rsidR="00CD2984" w:rsidRDefault="00CD2984" w:rsidP="006F5873">
                              <w:pPr>
                                <w:spacing w:after="0" w:line="265" w:lineRule="auto"/>
                                <w:ind w:right="-1782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  <w:t>Pico Rivera, CA 90660</w:t>
                              </w:r>
                            </w:p>
                            <w:p w14:paraId="7F3FD79B" w14:textId="77777777" w:rsidR="00CD2984" w:rsidRDefault="00CD2984" w:rsidP="006F5873">
                              <w:pPr>
                                <w:spacing w:after="0" w:line="265" w:lineRule="auto"/>
                                <w:ind w:right="-1782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  <w:t>562-801-9200</w:t>
                              </w:r>
                            </w:p>
                            <w:p w14:paraId="346CF9A1" w14:textId="42A52864" w:rsidR="00CD2984" w:rsidRDefault="00CD2984" w:rsidP="006F5873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5080762" y="2627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9F99B" w14:textId="77777777" w:rsidR="00CD2984" w:rsidRDefault="00CD29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868926" y="44869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3DEFC" w14:textId="77777777" w:rsidR="00CD2984" w:rsidRDefault="00CD29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4076065" y="63461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55786" w14:textId="77777777" w:rsidR="00CD2984" w:rsidRDefault="00CD29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9" name="Shape 3839"/>
                        <wps:cNvSpPr/>
                        <wps:spPr>
                          <a:xfrm>
                            <a:off x="0" y="1425575"/>
                            <a:ext cx="59436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68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305" y="14255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3353" y="1425575"/>
                            <a:ext cx="5938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774" h="9144">
                                <a:moveTo>
                                  <a:pt x="0" y="0"/>
                                </a:moveTo>
                                <a:lnTo>
                                  <a:pt x="5938774" y="0"/>
                                </a:lnTo>
                                <a:lnTo>
                                  <a:pt x="5938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5942076" y="14255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305" y="142862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5942076" y="142862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305" y="14423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3353" y="1442339"/>
                            <a:ext cx="5938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774" h="9144">
                                <a:moveTo>
                                  <a:pt x="0" y="0"/>
                                </a:moveTo>
                                <a:lnTo>
                                  <a:pt x="5938774" y="0"/>
                                </a:lnTo>
                                <a:lnTo>
                                  <a:pt x="5938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5942076" y="14423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7FA8B" id="Group 2533" o:spid="_x0000_s1026" style="width:492.75pt;height:153pt;mso-position-horizontal-relative:char;mso-position-vertical-relative:line" coordsize="59512,145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6" o:spid="_x0000_s1027" type="#_x0000_t75" style="position:absolute;top:596;width:16109;height:11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ZFnCAAAA3AAAAA8AAABkcnMvZG93bnJldi54bWxEj0GLwjAUhO+C/yE8wZumKshajSKKoLKX&#10;bRU8PppnW2xeShO1/nuzIHgcZuYbZrFqTSUe1LjSsoLRMAJBnFldcq7glO4GPyCcR9ZYWSYFL3Kw&#10;WnY7C4y1ffIfPRKfiwBhF6OCwvs6ltJlBRl0Q1sTB+9qG4M+yCaXusFngJtKjqNoKg2WHBYKrGlT&#10;UHZL7kbBeXuYzH7vJn3x7Ho41ukeo4tVqt9r13MQnlr/DX/ae61gMp7C/5lwBOTy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12RZwgAAANwAAAAPAAAAAAAAAAAAAAAAAJ8C&#10;AABkcnMvZG93bnJldi54bWxQSwUGAAAAAAQABAD3AAAAjgMAAAAA&#10;">
                  <v:imagedata r:id="rId12" o:title=""/>
                </v:shape>
                <v:rect id="Rectangle 327" o:spid="_x0000_s1028" style="position:absolute;left:16115;top:112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14:paraId="481C7CAE" w14:textId="77777777" w:rsidR="00CD2984" w:rsidRDefault="00CD298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029" style="position:absolute;left:3;top:12362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14:paraId="6A97AA64" w14:textId="77777777" w:rsidR="00CD2984" w:rsidRDefault="00CD298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8" o:spid="_x0000_s1030" style="position:absolute;left:35433;width:22860;height:8642;visibility:visible;mso-wrap-style:square;v-text-anchor:top" coordsize="2286000,864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8e8IA&#10;AADcAAAADwAAAGRycy9kb3ducmV2LnhtbERPS2vCQBC+F/wPywi91Y0tpCW6ighFSy/1cfE2ZMdN&#10;NDsbM6um/fXdQ6HHj+89nfe+UTfqpA5sYDzKQBGXwdbsDOx3709voCQiW2wCk4FvEpjPBg9TLGy4&#10;84Zu2+hUCmEp0EAVY1toLWVFHmUUWuLEHUPnMSbYOW07vKdw3+jnLMu1x5pTQ4UtLSsqz9urN8CX&#10;QyurXPzp6ydu1s69fuzk05jHYb+YgIrUx3/xn3ttDbzkaW06k46A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jx7wgAAANwAAAAPAAAAAAAAAAAAAAAAAJgCAABkcnMvZG93&#10;bnJldi54bWxQSwUGAAAAAAQABAD1AAAAhwMAAAAA&#10;" path="m,864235r2286000,l2286000,,,,,864235xe" filled="f" strokecolor="white" strokeweight=".14pt">
                  <v:stroke miterlimit="83231f" joinstyle="miter" endcap="round"/>
                  <v:path arrowok="t" textboxrect="0,0,2286000,864235"/>
                </v:shape>
                <v:rect id="Rectangle 370" o:spid="_x0000_s1031" style="position:absolute;left:44833;top:76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14:paraId="691175AF" w14:textId="77777777" w:rsidR="00CD2984" w:rsidRDefault="00CD2984">
                        <w:pPr>
                          <w:spacing w:after="160" w:line="259" w:lineRule="auto"/>
                          <w:ind w:left="0" w:firstLine="0"/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</w:pPr>
                      </w:p>
                      <w:p w14:paraId="6C2F632F" w14:textId="77777777" w:rsidR="00CD2984" w:rsidRDefault="00CD298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3" o:spid="_x0000_s1032" style="position:absolute;left:18742;top:875;width:34446;height:10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5ls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puZbHAAAA3QAAAA8AAAAAAAAAAAAAAAAAmAIAAGRy&#10;cy9kb3ducmV2LnhtbFBLBQYAAAAABAAEAPUAAACMAwAAAAA=&#10;" filled="f" stroked="f">
                  <v:textbox inset="0,0,0,0">
                    <w:txbxContent>
                      <w:p w14:paraId="5EB2BA30" w14:textId="77777777" w:rsidR="00CD2984" w:rsidRDefault="00CD2984" w:rsidP="006F5873">
                        <w:pPr>
                          <w:spacing w:after="0" w:line="265" w:lineRule="auto"/>
                          <w:ind w:right="-1782"/>
                          <w:jc w:val="center"/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  <w:t>9129 Perkins Street</w:t>
                        </w:r>
                      </w:p>
                      <w:p w14:paraId="099DA140" w14:textId="77777777" w:rsidR="00CD2984" w:rsidRDefault="00CD2984" w:rsidP="006F5873">
                        <w:pPr>
                          <w:spacing w:after="0" w:line="265" w:lineRule="auto"/>
                          <w:ind w:right="-1782"/>
                          <w:jc w:val="center"/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  <w:t>Pico Rivera, CA 90660</w:t>
                        </w:r>
                      </w:p>
                      <w:p w14:paraId="7F3FD79B" w14:textId="77777777" w:rsidR="00CD2984" w:rsidRDefault="00CD2984" w:rsidP="006F5873">
                        <w:pPr>
                          <w:spacing w:after="0" w:line="265" w:lineRule="auto"/>
                          <w:ind w:right="-1782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  <w:t>562-801-9200</w:t>
                        </w:r>
                      </w:p>
                      <w:p w14:paraId="346CF9A1" w14:textId="42A52864" w:rsidR="00CD2984" w:rsidRDefault="00CD2984" w:rsidP="006F5873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</w:p>
                    </w:txbxContent>
                  </v:textbox>
                </v:rect>
                <v:rect id="Rectangle 372" o:spid="_x0000_s1033" style="position:absolute;left:50807;top:262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14:paraId="5349F99B" w14:textId="77777777" w:rsidR="00CD2984" w:rsidRDefault="00CD298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034" style="position:absolute;left:48689;top:448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14:paraId="26C3DEFC" w14:textId="77777777" w:rsidR="00CD2984" w:rsidRDefault="00CD298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o:spid="_x0000_s1035" style="position:absolute;left:40760;top:634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14:paraId="1DC55786" w14:textId="77777777" w:rsidR="00CD2984" w:rsidRDefault="00CD298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39" o:spid="_x0000_s1036" style="position:absolute;top:14255;width:59436;height:197;visibility:visible;mso-wrap-style:square;v-text-anchor:top" coordsize="594360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AhsYA&#10;AADdAAAADwAAAGRycy9kb3ducmV2LnhtbESP0WrCQBRE3wX/YbmFvkjdqKAxdRWxFAVfWpsPuGZv&#10;k9Ds3bC7mvTvXUHwcZiZM8xq05tGXMn52rKCyTgBQVxYXXOpIP/5fEtB+ICssbFMCv7Jw2Y9HKww&#10;07bjb7qeQikihH2GCqoQ2kxKX1Rk0I9tSxy9X+sMhihdKbXDLsJNI6dJMpcGa44LFba0q6j4O12M&#10;gtGXKafJJD3n+Ud/XHRHNzL7hVKvL/32HUSgPjzDj/ZBK5ilsyXc38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eAhsYAAADdAAAADwAAAAAAAAAAAAAAAACYAgAAZHJz&#10;L2Rvd25yZXYueG1sUEsFBgAAAAAEAAQA9QAAAIsDAAAAAA==&#10;" path="m,l5943600,r,19685l,19685,,e" fillcolor="#aca899" stroked="f" strokeweight="0">
                  <v:stroke miterlimit="83231f" joinstyle="miter" endcap="round"/>
                  <v:path arrowok="t" textboxrect="0,0,5943600,19685"/>
                </v:shape>
                <v:shape id="Shape 3840" o:spid="_x0000_s1037" style="position:absolute;left:3;top:1425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1XzcEA&#10;AADdAAAADwAAAGRycy9kb3ducmV2LnhtbERP3WrCMBS+F3yHcITdaWonnVSjjJWBV4M1e4BDc2yL&#10;zUloMlvf3lwMdvnx/R/Psx3EncbQO1aw3WQgiBtnem4V/OjP9R5EiMgGB8ek4EEBzqfl4oilcRN/&#10;072OrUghHEpU0MXoSylD05HFsHGeOHFXN1qMCY6tNCNOKdwOMs+yQlrsOTV06Omjo+ZW/1oFb7eq&#10;2fY7o3PNpL3P9VfxqJR6Wc3vBxCR5vgv/nNfjILX/S7tT2/SE5Cn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V83BAAAA3QAAAA8AAAAAAAAAAAAAAAAAmAIAAGRycy9kb3du&#10;cmV2LnhtbFBLBQYAAAAABAAEAPUAAACGAwAAAAA=&#10;" path="m,l9144,r,9144l,9144,,e" fillcolor="#a0a0a0" stroked="f" strokeweight="0">
                  <v:stroke miterlimit="83231f" joinstyle="miter" endcap="round"/>
                  <v:path arrowok="t" textboxrect="0,0,9144,9144"/>
                </v:shape>
                <v:shape id="Shape 3841" o:spid="_x0000_s1038" style="position:absolute;left:33;top:14255;width:59388;height:92;visibility:visible;mso-wrap-style:square;v-text-anchor:top" coordsize="59387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YT74A&#10;AADdAAAADwAAAGRycy9kb3ducmV2LnhtbESPzQrCMBCE74LvEFbwpqlaRKpRRBC8+nffNmtbbDa1&#10;iba+vREEj8PMfMOsNp2pxIsaV1pWMBlHIIgzq0vOFVzO+9EChPPIGivLpOBNDjbrfm+FibYtH+l1&#10;8rkIEHYJKii8rxMpXVaQQTe2NXHwbrYx6INscqkbbAPcVHIaRXNpsOSwUGBNu4Ky++lpFOjuUV45&#10;fUcujnWb4oHi3f6p1HDQbZcgPHX+H/61D1rBbBFP4PsmPA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0GE++AAAA3QAAAA8AAAAAAAAAAAAAAAAAmAIAAGRycy9kb3ducmV2&#10;LnhtbFBLBQYAAAAABAAEAPUAAACDAwAAAAA=&#10;" path="m,l5938774,r,9144l,9144,,e" fillcolor="#a0a0a0" stroked="f" strokeweight="0">
                  <v:stroke miterlimit="83231f" joinstyle="miter" endcap="round"/>
                  <v:path arrowok="t" textboxrect="0,0,5938774,9144"/>
                </v:shape>
                <v:shape id="Shape 3842" o:spid="_x0000_s1039" style="position:absolute;left:59420;top:1425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sIcIA&#10;AADdAAAADwAAAGRycy9kb3ducmV2LnhtbESP0YrCMBRE3wX/IVxh3zS1iko1iqwI+yRo/IBLc22L&#10;zU1oslr/frMg+DjMzBlms+ttKx7UhcaxgukkA0FcOtNwpeCqj+MViBCRDbaOScGLAuy2w8EGC+Oe&#10;fKbHJVYiQTgUqKCO0RdShrImi2HiPHHybq6zGJPsKmk6fCa4bWWeZQtpseG0UKOn75rK++XXKlje&#10;D+W0mRudaybtfa5Pi9dBqa9Rv1+DiNTHT/jd/jEKZqt5Dv9v0hO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2whwgAAAN0AAAAPAAAAAAAAAAAAAAAAAJgCAABkcnMvZG93&#10;bnJldi54bWxQSwUGAAAAAAQABAD1AAAAhwMAAAAA&#10;" path="m,l9144,r,9144l,9144,,e" fillcolor="#a0a0a0" stroked="f" strokeweight="0">
                  <v:stroke miterlimit="83231f" joinstyle="miter" endcap="round"/>
                  <v:path arrowok="t" textboxrect="0,0,9144,9144"/>
                </v:shape>
                <v:shape id="Shape 3843" o:spid="_x0000_s1040" style="position:absolute;left:3;top:14286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NK8UA&#10;AADdAAAADwAAAGRycy9kb3ducmV2LnhtbESPQWsCMRSE7wX/Q3iCt5roSpWtUcQieGurpeDtuXnd&#10;Xdy8LEm6bv99Iwgeh5n5hlmue9uIjnyoHWuYjBUI4sKZmksNX8fd8wJEiMgGG8ek4Y8CrFeDpyXm&#10;xl35k7pDLEWCcMhRQxVjm0sZiooshrFriZP347zFmKQvpfF4TXDbyKlSL9JizWmhwpa2FRWXw6/V&#10;QOdMXvaz77eP7L10p86f1UnNtR4N+80riEh9fITv7b3RkC1mGdzep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A0rxQAAAN0AAAAPAAAAAAAAAAAAAAAAAJgCAABkcnMv&#10;ZG93bnJldi54bWxQSwUGAAAAAAQABAD1AAAAigMAAAAA&#10;" path="m,l9144,r,13716l,13716,,e" fillcolor="#a0a0a0" stroked="f" strokeweight="0">
                  <v:stroke miterlimit="83231f" joinstyle="miter" endcap="round"/>
                  <v:path arrowok="t" textboxrect="0,0,9144,13716"/>
                </v:shape>
                <v:shape id="Shape 3844" o:spid="_x0000_s1041" style="position:absolute;left:59420;top:14286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TJccA&#10;AADdAAAADwAAAGRycy9kb3ducmV2LnhtbESPQWvCQBSE74L/YXlCL6VurLFodBWxiAHtQdtDj4/s&#10;Mwlm34bsNsZ/3xUEj8PMfMMsVp2pREuNKy0rGA0jEMSZ1SXnCn6+t29TEM4ja6wsk4IbOVgt+70F&#10;Jtpe+UjtyeciQNglqKDwvk6kdFlBBt3Q1sTBO9vGoA+yyaVu8BrgppLvUfQhDZYcFgqsaVNQdjn9&#10;GQWvtxkdvsp9dUwn8W5vPtP60v4q9TLo1nMQnjr/DD/aqVYwnsYx3N+EJ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IkyXHAAAA3QAAAA8AAAAAAAAAAAAAAAAAmAIAAGRy&#10;cy9kb3ducmV2LnhtbFBLBQYAAAAABAAEAPUAAACMAwAAAAA=&#10;" path="m,l9144,r,13716l,13716,,e" fillcolor="#e3e3e3" stroked="f" strokeweight="0">
                  <v:stroke miterlimit="83231f" joinstyle="miter" endcap="round"/>
                  <v:path arrowok="t" textboxrect="0,0,9144,13716"/>
                </v:shape>
                <v:shape id="Shape 3845" o:spid="_x0000_s1042" style="position:absolute;left:3;top:1442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kFcYA&#10;AADdAAAADwAAAGRycy9kb3ducmV2LnhtbESPQWvCQBSE70L/w/IKXorZVNsSU1cpouKlQqPg9ZF9&#10;JqHZt2F3o+m/7xYKHoeZ+YZZrAbTiis531hW8JykIIhLqxuuFJyO20kGwgdkja1lUvBDHlbLh9EC&#10;c21v/EXXIlQiQtjnqKAOocul9GVNBn1iO+LoXawzGKJ0ldQObxFuWjlN0zdpsOG4UGNH65rK76I3&#10;Cg49bmTm5kWhm93nfrgcjufdk1Ljx+HjHUSgIdzD/+29VjDLXl7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XkFcYAAADdAAAADwAAAAAAAAAAAAAAAACYAgAAZHJz&#10;L2Rvd25yZXYueG1sUEsFBgAAAAAEAAQA9QAAAIsDAAAAAA==&#10;" path="m,l9144,r,9144l,9144,,e" fillcolor="#e3e3e3" stroked="f" strokeweight="0">
                  <v:stroke miterlimit="83231f" joinstyle="miter" endcap="round"/>
                  <v:path arrowok="t" textboxrect="0,0,9144,9144"/>
                </v:shape>
                <v:shape id="Shape 3846" o:spid="_x0000_s1043" style="position:absolute;left:33;top:14423;width:59388;height:91;visibility:visible;mso-wrap-style:square;v-text-anchor:top" coordsize="59387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MZMUA&#10;AADdAAAADwAAAGRycy9kb3ducmV2LnhtbESPQWvCQBSE70L/w/IKXqRuqq1I6iqloIgUQ1Px/Mg+&#10;k5Ds25DdaPz3riB4HGbmG2ax6k0tztS60rKC93EEgjizuuRcweF//TYH4TyyxtoyKbiSg9XyZbDA&#10;WNsL/9E59bkIEHYxKii8b2IpXVaQQTe2DXHwTrY16INsc6lbvAS4qeUkimbSYMlhocCGfgrKqrQz&#10;Cqr9qewqTtLRLkmPUm8cfna/Sg1f++8vEJ56/ww/2lutYDr/mMH9TX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ExkxQAAAN0AAAAPAAAAAAAAAAAAAAAAAJgCAABkcnMv&#10;ZG93bnJldi54bWxQSwUGAAAAAAQABAD1AAAAigMAAAAA&#10;" path="m,l5938774,r,9144l,9144,,e" fillcolor="#e3e3e3" stroked="f" strokeweight="0">
                  <v:stroke miterlimit="83231f" joinstyle="miter" endcap="round"/>
                  <v:path arrowok="t" textboxrect="0,0,5938774,9144"/>
                </v:shape>
                <v:shape id="Shape 3847" o:spid="_x0000_s1044" style="position:absolute;left:59420;top:1442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f+cYA&#10;AADdAAAADwAAAGRycy9kb3ducmV2LnhtbESPQWvCQBSE70L/w/IKXorZVEsbU1cpouKlQqPg9ZF9&#10;JqHZt2F3o+m/7xYKHoeZ+YZZrAbTiis531hW8JykIIhLqxuuFJyO20kGwgdkja1lUvBDHlbLh9EC&#10;c21v/EXXIlQiQtjnqKAOocul9GVNBn1iO+LoXawzGKJ0ldQObxFuWjlN01dpsOG4UGNH65rK76I3&#10;Cg49bmTm5kWhm93nfrgcjufdk1Ljx+HjHUSgIdzD/+29VjDLXt7g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vf+cYAAADdAAAADwAAAAAAAAAAAAAAAACYAgAAZHJz&#10;L2Rvd25yZXYueG1sUEsFBgAAAAAEAAQA9QAAAIsDAAAAAA==&#10;" path="m,l9144,r,9144l,9144,,e" fillcolor="#e3e3e3" stroked="f" strokeweight="0">
                  <v:stroke miterlimit="83231f" joinstyle="miter" endcap="round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269E7CF9" w14:textId="77777777" w:rsidR="007C33C6" w:rsidRDefault="000F6EB5">
      <w:pPr>
        <w:pStyle w:val="Heading2"/>
        <w:rPr>
          <w:b w:val="0"/>
          <w:color w:val="000000"/>
          <w:sz w:val="24"/>
          <w:u w:val="none" w:color="000000"/>
        </w:rPr>
      </w:pPr>
      <w:r>
        <w:rPr>
          <w:b w:val="0"/>
          <w:color w:val="000000"/>
          <w:sz w:val="24"/>
          <w:u w:val="none" w:color="000000"/>
        </w:rPr>
        <w:t xml:space="preserve">                                                 </w:t>
      </w:r>
    </w:p>
    <w:p w14:paraId="1E4A78D7" w14:textId="77777777" w:rsidR="007C33C6" w:rsidRDefault="007C33C6">
      <w:pPr>
        <w:pStyle w:val="Heading2"/>
        <w:rPr>
          <w:b w:val="0"/>
          <w:color w:val="000000"/>
          <w:sz w:val="24"/>
          <w:u w:val="none" w:color="000000"/>
        </w:rPr>
      </w:pPr>
    </w:p>
    <w:p w14:paraId="2A0A7F89" w14:textId="77777777" w:rsidR="007C33C6" w:rsidRDefault="007C33C6">
      <w:pPr>
        <w:pStyle w:val="Heading2"/>
        <w:rPr>
          <w:b w:val="0"/>
          <w:color w:val="000000"/>
          <w:sz w:val="24"/>
          <w:u w:val="none" w:color="000000"/>
        </w:rPr>
      </w:pPr>
    </w:p>
    <w:p w14:paraId="488FFC83" w14:textId="77777777" w:rsidR="00916A24" w:rsidRDefault="00916A24" w:rsidP="007C33C6">
      <w:pPr>
        <w:pStyle w:val="Heading2"/>
        <w:ind w:left="2160" w:firstLine="720"/>
      </w:pPr>
    </w:p>
    <w:p w14:paraId="7359381E" w14:textId="292D2F8E" w:rsidR="003010DA" w:rsidRDefault="000F6EB5" w:rsidP="007C33C6">
      <w:pPr>
        <w:pStyle w:val="Heading2"/>
        <w:ind w:left="2160" w:firstLine="720"/>
        <w:rPr>
          <w:sz w:val="24"/>
          <w:u w:val="none" w:color="000000"/>
        </w:rPr>
      </w:pPr>
      <w:r>
        <w:t>Accessory Pricing</w:t>
      </w:r>
      <w:r>
        <w:rPr>
          <w:sz w:val="32"/>
          <w:u w:val="none" w:color="000000"/>
        </w:rPr>
        <w:t xml:space="preserve"> </w:t>
      </w:r>
      <w:r>
        <w:rPr>
          <w:sz w:val="24"/>
          <w:u w:val="none" w:color="000000"/>
        </w:rPr>
        <w:t xml:space="preserve"> </w:t>
      </w:r>
    </w:p>
    <w:p w14:paraId="280379C8" w14:textId="217F14F4" w:rsidR="00FB35B1" w:rsidRDefault="00FB35B1" w:rsidP="00FB35B1"/>
    <w:tbl>
      <w:tblPr>
        <w:tblStyle w:val="MediumList2-Accent1"/>
        <w:tblW w:w="4995" w:type="pct"/>
        <w:tblInd w:w="10" w:type="dxa"/>
        <w:tblLook w:val="04A0" w:firstRow="1" w:lastRow="0" w:firstColumn="1" w:lastColumn="0" w:noHBand="0" w:noVBand="1"/>
      </w:tblPr>
      <w:tblGrid>
        <w:gridCol w:w="5475"/>
        <w:gridCol w:w="1336"/>
        <w:gridCol w:w="2376"/>
      </w:tblGrid>
      <w:tr w:rsidR="004B1ABA" w:rsidRPr="000F6EB5" w14:paraId="6F484258" w14:textId="7F948B8D" w:rsidTr="004B1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80" w:type="pct"/>
            <w:noWrap/>
          </w:tcPr>
          <w:p w14:paraId="070CE441" w14:textId="16C3506C" w:rsidR="004B1ABA" w:rsidRPr="000F6EB5" w:rsidRDefault="004B1ABA" w:rsidP="000F6EB5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0F6EB5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ITEMS</w:t>
            </w:r>
          </w:p>
        </w:tc>
        <w:tc>
          <w:tcPr>
            <w:tcW w:w="727" w:type="pct"/>
          </w:tcPr>
          <w:p w14:paraId="149D3D60" w14:textId="77777777" w:rsidR="004B1ABA" w:rsidRPr="000F6EB5" w:rsidRDefault="004B1ABA" w:rsidP="000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0F6EB5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Product Code</w:t>
            </w:r>
          </w:p>
        </w:tc>
        <w:tc>
          <w:tcPr>
            <w:tcW w:w="1293" w:type="pct"/>
          </w:tcPr>
          <w:p w14:paraId="00BA8EF9" w14:textId="3F0BCC98" w:rsidR="004B1ABA" w:rsidRPr="000F6EB5" w:rsidRDefault="004B1ABA" w:rsidP="000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</w:pPr>
            <w:r w:rsidRPr="000F6EB5"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  <w:t>PRICE</w:t>
            </w:r>
          </w:p>
        </w:tc>
      </w:tr>
      <w:tr w:rsidR="004B1ABA" w14:paraId="67351035" w14:textId="100B858E" w:rsidTr="004B1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pct"/>
            <w:noWrap/>
          </w:tcPr>
          <w:p w14:paraId="269DDE19" w14:textId="77777777" w:rsidR="00AE196A" w:rsidRDefault="00AE196A" w:rsidP="00AE196A">
            <w:pPr>
              <w:pStyle w:val="Default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2262C32" w14:textId="1317AB9B" w:rsidR="004B1ABA" w:rsidRPr="00AE196A" w:rsidRDefault="004B1ABA" w:rsidP="00AE196A">
            <w:pPr>
              <w:pStyle w:val="Default"/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Gum Remover Solution   </w:t>
            </w:r>
          </w:p>
        </w:tc>
        <w:tc>
          <w:tcPr>
            <w:tcW w:w="727" w:type="pct"/>
          </w:tcPr>
          <w:p w14:paraId="4D7A4850" w14:textId="4FFA482B" w:rsidR="004B1ABA" w:rsidRDefault="007C33C6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004</w:t>
            </w:r>
          </w:p>
        </w:tc>
        <w:tc>
          <w:tcPr>
            <w:tcW w:w="1293" w:type="pct"/>
          </w:tcPr>
          <w:p w14:paraId="250F5AAD" w14:textId="56E1589D" w:rsidR="004B1ABA" w:rsidRDefault="004B1ABA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$160.00</w:t>
            </w:r>
            <w:r w:rsidR="00AE196A">
              <w:rPr>
                <w:rFonts w:asciiTheme="minorHAnsi" w:eastAsiaTheme="minorEastAsia" w:hAnsiTheme="minorHAnsi" w:cstheme="minorBidi"/>
                <w:color w:val="auto"/>
              </w:rPr>
              <w:t xml:space="preserve"> / case (4x2 liters of concentrate</w:t>
            </w:r>
          </w:p>
        </w:tc>
      </w:tr>
      <w:tr w:rsidR="004B1ABA" w14:paraId="279C0CF4" w14:textId="591665C4" w:rsidTr="004B1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pct"/>
            <w:noWrap/>
          </w:tcPr>
          <w:p w14:paraId="79BBB7B6" w14:textId="2C52803F" w:rsidR="004B1ABA" w:rsidRDefault="004B1ABA" w:rsidP="00CD2984">
            <w:pPr>
              <w:ind w:left="0" w:firstLine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Large </w:t>
            </w:r>
            <w:r w:rsidR="00916A24">
              <w:rPr>
                <w:rFonts w:asciiTheme="minorHAnsi" w:eastAsiaTheme="minorEastAsia" w:hAnsiTheme="minorHAnsi" w:cstheme="minorBidi"/>
                <w:color w:val="auto"/>
              </w:rPr>
              <w:t>(2”) Stainless Steel Brush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727" w:type="pct"/>
          </w:tcPr>
          <w:p w14:paraId="3183C7FD" w14:textId="03993DA2" w:rsidR="004B1ABA" w:rsidRDefault="007C33C6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005</w:t>
            </w:r>
          </w:p>
        </w:tc>
        <w:tc>
          <w:tcPr>
            <w:tcW w:w="1293" w:type="pct"/>
          </w:tcPr>
          <w:p w14:paraId="4B4AFA44" w14:textId="70A35E62" w:rsidR="004B1ABA" w:rsidRDefault="00916A24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$23.00</w:t>
            </w:r>
          </w:p>
        </w:tc>
      </w:tr>
      <w:tr w:rsidR="004B1ABA" w14:paraId="60D8007B" w14:textId="166FCDA2" w:rsidTr="004B1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pct"/>
            <w:noWrap/>
          </w:tcPr>
          <w:p w14:paraId="28A9B087" w14:textId="06FB9B60" w:rsidR="004B1ABA" w:rsidRDefault="007C33C6" w:rsidP="00CD298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Large </w:t>
            </w:r>
            <w:r w:rsidR="00916A24">
              <w:rPr>
                <w:rFonts w:asciiTheme="minorHAnsi" w:eastAsiaTheme="minorEastAsia" w:hAnsiTheme="minorHAnsi" w:cstheme="minorBidi"/>
                <w:color w:val="auto"/>
              </w:rPr>
              <w:t>(2”) Brass Brush</w:t>
            </w:r>
          </w:p>
        </w:tc>
        <w:tc>
          <w:tcPr>
            <w:tcW w:w="727" w:type="pct"/>
          </w:tcPr>
          <w:p w14:paraId="10E5F440" w14:textId="1D00F0B6" w:rsidR="004B1ABA" w:rsidRDefault="007C33C6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008</w:t>
            </w:r>
          </w:p>
        </w:tc>
        <w:tc>
          <w:tcPr>
            <w:tcW w:w="1293" w:type="pct"/>
          </w:tcPr>
          <w:p w14:paraId="5A308BE7" w14:textId="3EEA9111" w:rsidR="004B1ABA" w:rsidRDefault="00916A24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$23.00</w:t>
            </w:r>
          </w:p>
        </w:tc>
      </w:tr>
      <w:tr w:rsidR="004B1ABA" w14:paraId="75DA7549" w14:textId="137404C6" w:rsidTr="004B1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pct"/>
            <w:noWrap/>
          </w:tcPr>
          <w:p w14:paraId="59976897" w14:textId="5D086A28" w:rsidR="004B1ABA" w:rsidRDefault="007C33C6" w:rsidP="00CD298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Large </w:t>
            </w:r>
            <w:r w:rsidR="00916A24">
              <w:rPr>
                <w:rFonts w:asciiTheme="minorHAnsi" w:eastAsiaTheme="minorEastAsia" w:hAnsiTheme="minorHAnsi" w:cstheme="minorBidi"/>
                <w:color w:val="auto"/>
              </w:rPr>
              <w:t>(2”) Nylon Brush</w:t>
            </w:r>
          </w:p>
        </w:tc>
        <w:tc>
          <w:tcPr>
            <w:tcW w:w="727" w:type="pct"/>
          </w:tcPr>
          <w:p w14:paraId="20945701" w14:textId="0A422070" w:rsidR="004B1ABA" w:rsidRDefault="007C33C6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007b</w:t>
            </w:r>
          </w:p>
        </w:tc>
        <w:tc>
          <w:tcPr>
            <w:tcW w:w="1293" w:type="pct"/>
          </w:tcPr>
          <w:p w14:paraId="64E7C9F6" w14:textId="51AB0FB6" w:rsidR="004B1ABA" w:rsidRDefault="00916A24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$23.00</w:t>
            </w:r>
          </w:p>
        </w:tc>
      </w:tr>
      <w:tr w:rsidR="004B1ABA" w14:paraId="1746A22C" w14:textId="6B062315" w:rsidTr="004B1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pct"/>
            <w:noWrap/>
          </w:tcPr>
          <w:p w14:paraId="12D53F71" w14:textId="1708A75B" w:rsidR="004B1ABA" w:rsidRDefault="007C33C6" w:rsidP="00CD298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Small </w:t>
            </w:r>
            <w:r w:rsidR="00916A24">
              <w:rPr>
                <w:rFonts w:asciiTheme="minorHAnsi" w:eastAsiaTheme="minorEastAsia" w:hAnsiTheme="minorHAnsi" w:cstheme="minorBidi"/>
                <w:color w:val="auto"/>
              </w:rPr>
              <w:t>(1”) Brush</w:t>
            </w:r>
          </w:p>
        </w:tc>
        <w:tc>
          <w:tcPr>
            <w:tcW w:w="727" w:type="pct"/>
          </w:tcPr>
          <w:p w14:paraId="19EF957D" w14:textId="25FA40CA" w:rsidR="004B1ABA" w:rsidRDefault="007C33C6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009</w:t>
            </w:r>
          </w:p>
        </w:tc>
        <w:tc>
          <w:tcPr>
            <w:tcW w:w="1293" w:type="pct"/>
          </w:tcPr>
          <w:p w14:paraId="657CBE1C" w14:textId="1D804F19" w:rsidR="004B1ABA" w:rsidRDefault="00916A24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$15.00</w:t>
            </w:r>
          </w:p>
        </w:tc>
      </w:tr>
      <w:tr w:rsidR="004B1ABA" w14:paraId="3B55AB1A" w14:textId="03C0EA85" w:rsidTr="004B1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pct"/>
            <w:noWrap/>
          </w:tcPr>
          <w:p w14:paraId="0C01620F" w14:textId="77777777" w:rsidR="004B1ABA" w:rsidRDefault="004B1ABA" w:rsidP="00CD298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Pink Extension Cord (25’ 12 gauge)</w:t>
            </w:r>
          </w:p>
        </w:tc>
        <w:tc>
          <w:tcPr>
            <w:tcW w:w="727" w:type="pct"/>
          </w:tcPr>
          <w:p w14:paraId="2C1BA354" w14:textId="77777777" w:rsidR="004B1ABA" w:rsidRDefault="004B1ABA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010</w:t>
            </w:r>
          </w:p>
        </w:tc>
        <w:tc>
          <w:tcPr>
            <w:tcW w:w="1293" w:type="pct"/>
          </w:tcPr>
          <w:p w14:paraId="1AF1AE83" w14:textId="6968619F" w:rsidR="004B1ABA" w:rsidRDefault="007C33C6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$69.50</w:t>
            </w:r>
          </w:p>
        </w:tc>
      </w:tr>
      <w:tr w:rsidR="004B1ABA" w14:paraId="42814284" w14:textId="44C098EB" w:rsidTr="004B1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pct"/>
            <w:noWrap/>
          </w:tcPr>
          <w:p w14:paraId="6091D943" w14:textId="24050B5B" w:rsidR="004B1ABA" w:rsidRDefault="004B1ABA" w:rsidP="00CD298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De-Scaling Kit</w:t>
            </w:r>
            <w:r w:rsidR="007C33C6">
              <w:rPr>
                <w:rFonts w:asciiTheme="minorHAnsi" w:eastAsiaTheme="minorEastAsia" w:hAnsiTheme="minorHAnsi" w:cstheme="minorBidi"/>
                <w:color w:val="auto"/>
              </w:rPr>
              <w:t xml:space="preserve">  (4 x 1 liter bottles per case)</w:t>
            </w:r>
          </w:p>
        </w:tc>
        <w:tc>
          <w:tcPr>
            <w:tcW w:w="727" w:type="pct"/>
          </w:tcPr>
          <w:p w14:paraId="5648D0DB" w14:textId="77777777" w:rsidR="004B1ABA" w:rsidRDefault="004B1ABA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011</w:t>
            </w:r>
          </w:p>
        </w:tc>
        <w:tc>
          <w:tcPr>
            <w:tcW w:w="1293" w:type="pct"/>
          </w:tcPr>
          <w:p w14:paraId="2BB748F3" w14:textId="7135C465" w:rsidR="004B1ABA" w:rsidRDefault="007C33C6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$86.00/ case</w:t>
            </w:r>
          </w:p>
        </w:tc>
      </w:tr>
      <w:tr w:rsidR="004B1ABA" w14:paraId="0F7ED7DC" w14:textId="31765EB5" w:rsidTr="004B1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pct"/>
            <w:noWrap/>
          </w:tcPr>
          <w:p w14:paraId="73E19D70" w14:textId="77777777" w:rsidR="004B1ABA" w:rsidRDefault="004B1ABA" w:rsidP="00CD298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5mm Allen wrench</w:t>
            </w:r>
          </w:p>
        </w:tc>
        <w:tc>
          <w:tcPr>
            <w:tcW w:w="727" w:type="pct"/>
          </w:tcPr>
          <w:p w14:paraId="3161C993" w14:textId="73073144" w:rsidR="004B1ABA" w:rsidRDefault="007C33C6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014</w:t>
            </w:r>
          </w:p>
        </w:tc>
        <w:tc>
          <w:tcPr>
            <w:tcW w:w="1293" w:type="pct"/>
          </w:tcPr>
          <w:p w14:paraId="251C03B9" w14:textId="70916A36" w:rsidR="004B1ABA" w:rsidRDefault="007C33C6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$4.50/ each</w:t>
            </w:r>
          </w:p>
        </w:tc>
      </w:tr>
    </w:tbl>
    <w:p w14:paraId="13AFB279" w14:textId="77777777" w:rsidR="00FB35B1" w:rsidRDefault="00FB35B1" w:rsidP="00FB35B1">
      <w:pPr>
        <w:spacing w:after="18" w:line="259" w:lineRule="auto"/>
        <w:ind w:left="0" w:firstLine="0"/>
      </w:pPr>
    </w:p>
    <w:p w14:paraId="4CCAF753" w14:textId="77777777" w:rsidR="00FB35B1" w:rsidRDefault="00FB35B1" w:rsidP="00FB35B1"/>
    <w:p w14:paraId="509CD174" w14:textId="32A82861" w:rsidR="00CD2984" w:rsidRDefault="00CD2984" w:rsidP="00FB35B1"/>
    <w:p w14:paraId="64DDD593" w14:textId="77777777" w:rsidR="00CD2984" w:rsidRDefault="00CD2984" w:rsidP="00FB35B1">
      <w:bookmarkStart w:id="0" w:name="_GoBack"/>
      <w:bookmarkEnd w:id="0"/>
    </w:p>
    <w:p w14:paraId="086E3983" w14:textId="77777777" w:rsidR="00CD2984" w:rsidRDefault="00CD2984" w:rsidP="00FB35B1"/>
    <w:p w14:paraId="1480B75C" w14:textId="77777777" w:rsidR="00CD2984" w:rsidRDefault="00CD2984" w:rsidP="00FB35B1"/>
    <w:p w14:paraId="6A0D1BAD" w14:textId="77777777" w:rsidR="00CD2984" w:rsidRDefault="00CD2984" w:rsidP="00FB35B1"/>
    <w:p w14:paraId="790BB518" w14:textId="77777777" w:rsidR="00CD2984" w:rsidRDefault="00CD2984" w:rsidP="00FB35B1"/>
    <w:p w14:paraId="40CAD7B3" w14:textId="77777777" w:rsidR="003010DA" w:rsidRDefault="000F6EB5">
      <w:pPr>
        <w:spacing w:after="63" w:line="259" w:lineRule="auto"/>
        <w:ind w:left="0" w:firstLine="0"/>
      </w:pPr>
      <w:r>
        <w:rPr>
          <w:b/>
          <w:color w:val="0000FF"/>
        </w:rPr>
        <w:t xml:space="preserve"> </w:t>
      </w:r>
    </w:p>
    <w:p w14:paraId="02B2D9DE" w14:textId="32BE3914" w:rsidR="003010DA" w:rsidRDefault="000F6EB5" w:rsidP="00466FAC">
      <w:pPr>
        <w:spacing w:after="256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388CF8" wp14:editId="4884DEBC">
                <wp:extent cx="5981447" cy="56388"/>
                <wp:effectExtent l="0" t="0" r="0" b="0"/>
                <wp:docPr id="2534" name="Group 2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56388"/>
                          <a:chOff x="0" y="0"/>
                          <a:chExt cx="5981447" cy="56388"/>
                        </a:xfrm>
                      </wpg:grpSpPr>
                      <wps:wsp>
                        <wps:cNvPr id="3848" name="Shape 3848"/>
                        <wps:cNvSpPr/>
                        <wps:spPr>
                          <a:xfrm>
                            <a:off x="0" y="0"/>
                            <a:ext cx="598144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3810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0" y="47244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9B60C" id="Group 2534" o:spid="_x0000_s1026" style="width:471pt;height:4.45pt;mso-position-horizontal-relative:char;mso-position-vertical-relative:line" coordsize="5981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">
                <v:shape id="Shape 3848" o:spid="_x0000_s1027" style="position:absolute;width:59814;height:381;visibility:visible;mso-wrap-style:square;v-text-anchor:top" coordsize="598144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gicQA&#10;AADdAAAADwAAAGRycy9kb3ducmV2LnhtbERPTWvCQBC9C/6HZYRepG5sRULqJmilxeJBmra0xyE7&#10;JsHsbMiuJv777kHw+Hjfq2wwjbhQ52rLCuazCARxYXXNpYLvr7fHGITzyBoby6TgSg6ydDxaYaJt&#10;z590yX0pQgi7BBVU3reJlK6oyKCb2ZY4cEfbGfQBdqXUHfYh3DTyKYqW0mDNoaHCll4rKk752Sh4&#10;P2zI8D7ffvz5n23f/p6naztV6mEyrF9AeBr8XXxz77SC53gR5oY34Qn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+4InEAAAA3QAAAA8AAAAAAAAAAAAAAAAAmAIAAGRycy9k&#10;b3ducmV2LnhtbFBLBQYAAAAABAAEAPUAAACJAwAAAAA=&#10;" path="m,l5981447,r,38100l,38100,,e" fillcolor="#622423" stroked="f" strokeweight="0">
                  <v:stroke miterlimit="83231f" joinstyle="miter"/>
                  <v:path arrowok="t" textboxrect="0,0,5981447,38100"/>
                </v:shape>
                <v:shape id="Shape 3849" o:spid="_x0000_s1028" style="position:absolute;top:472;width:59814;height:91;visibility:visible;mso-wrap-style:square;v-text-anchor:top" coordsize="59814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+ZMYA&#10;AADdAAAADwAAAGRycy9kb3ducmV2LnhtbESP0WrCQBRE34X+w3KFvkizaSPFplmllLaKD4WoH3DJ&#10;3m6C2bshu9H0711B8HGYmTNMsRptK07U+8axguckBUFcOd2wUXDYfz8tQPiArLF1TAr+ycNq+TAp&#10;MNfuzCWddsGICGGfo4I6hC6X0lc1WfSJ64ij9+d6iyHK3kjd4znCbStf0vRVWmw4LtTY0WdN1XE3&#10;WAUDbn78bzbruDRrzPZfeDDDVqnH6fjxDiLQGO7hW3ujFWSL+Rtc38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C+ZMYAAADdAAAADwAAAAAAAAAAAAAAAACYAgAAZHJz&#10;L2Rvd25yZXYueG1sUEsFBgAAAAAEAAQA9QAAAIsDAAAAAA==&#10;" path="m,l5981447,r,9144l,9144,,e" fillcolor="#622423" stroked="f" strokeweight="0">
                  <v:stroke miterlimit="83231f" joinstyle="miter"/>
                  <v:path arrowok="t" textboxrect="0,0,5981447,9144"/>
                </v:shape>
                <w10:anchorlock/>
              </v:group>
            </w:pict>
          </mc:Fallback>
        </mc:AlternateContent>
      </w:r>
    </w:p>
    <w:sectPr w:rsidR="003010DA" w:rsidSect="00CD29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49" w:right="1584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7888C" w14:textId="77777777" w:rsidR="00CD2984" w:rsidRDefault="00CD2984" w:rsidP="000A6109">
      <w:pPr>
        <w:spacing w:after="0" w:line="240" w:lineRule="auto"/>
      </w:pPr>
      <w:r>
        <w:separator/>
      </w:r>
    </w:p>
  </w:endnote>
  <w:endnote w:type="continuationSeparator" w:id="0">
    <w:p w14:paraId="2D0FA059" w14:textId="77777777" w:rsidR="00CD2984" w:rsidRDefault="00CD2984" w:rsidP="000A6109">
      <w:pPr>
        <w:spacing w:after="0" w:line="240" w:lineRule="auto"/>
      </w:pPr>
      <w:r>
        <w:continuationSeparator/>
      </w:r>
    </w:p>
  </w:endnote>
  <w:endnote w:type="continuationNotice" w:id="1">
    <w:p w14:paraId="0CEE2556" w14:textId="77777777" w:rsidR="00C2593D" w:rsidRDefault="00C25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2ED1" w14:textId="77777777" w:rsidR="00B732D2" w:rsidRDefault="00B73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5920" w14:textId="5DF11839" w:rsidR="00CD2984" w:rsidRDefault="00CD2984" w:rsidP="000A6109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</w:pPr>
    <w:r>
      <w:t xml:space="preserve">Prices as of </w:t>
    </w:r>
    <w:r w:rsidR="00B732D2">
      <w:t>9</w:t>
    </w:r>
    <w:r>
      <w:t>/</w:t>
    </w:r>
    <w:r w:rsidR="00B732D2">
      <w:t>22</w:t>
    </w:r>
    <w:r>
      <w:t>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5CAF" w14:textId="77777777" w:rsidR="00B732D2" w:rsidRDefault="00B73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AE3EA" w14:textId="77777777" w:rsidR="00CD2984" w:rsidRDefault="00CD2984" w:rsidP="000A6109">
      <w:pPr>
        <w:spacing w:after="0" w:line="240" w:lineRule="auto"/>
      </w:pPr>
      <w:r>
        <w:separator/>
      </w:r>
    </w:p>
  </w:footnote>
  <w:footnote w:type="continuationSeparator" w:id="0">
    <w:p w14:paraId="7AA86C21" w14:textId="77777777" w:rsidR="00CD2984" w:rsidRDefault="00CD2984" w:rsidP="000A6109">
      <w:pPr>
        <w:spacing w:after="0" w:line="240" w:lineRule="auto"/>
      </w:pPr>
      <w:r>
        <w:continuationSeparator/>
      </w:r>
    </w:p>
  </w:footnote>
  <w:footnote w:type="continuationNotice" w:id="1">
    <w:p w14:paraId="06EA4205" w14:textId="77777777" w:rsidR="00C2593D" w:rsidRDefault="00C259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6D180" w14:textId="77777777" w:rsidR="00B732D2" w:rsidRDefault="00B73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0EFA" w14:textId="77777777" w:rsidR="00B732D2" w:rsidRDefault="00B73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8739" w14:textId="77777777" w:rsidR="00B732D2" w:rsidRDefault="00B73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80C1E"/>
    <w:multiLevelType w:val="hybridMultilevel"/>
    <w:tmpl w:val="04BE5DE6"/>
    <w:lvl w:ilvl="0" w:tplc="CD0006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E9A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C11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A09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E6B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A3D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678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695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49A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DA"/>
    <w:rsid w:val="000978F8"/>
    <w:rsid w:val="000A6109"/>
    <w:rsid w:val="000F6EB5"/>
    <w:rsid w:val="00155C2F"/>
    <w:rsid w:val="001F7C0D"/>
    <w:rsid w:val="0022455A"/>
    <w:rsid w:val="003010DA"/>
    <w:rsid w:val="00426164"/>
    <w:rsid w:val="00466FAC"/>
    <w:rsid w:val="004B1ABA"/>
    <w:rsid w:val="005A2B1F"/>
    <w:rsid w:val="00663C55"/>
    <w:rsid w:val="006F5873"/>
    <w:rsid w:val="00722AB0"/>
    <w:rsid w:val="007C33C6"/>
    <w:rsid w:val="00916A24"/>
    <w:rsid w:val="00AE196A"/>
    <w:rsid w:val="00B732D2"/>
    <w:rsid w:val="00C2593D"/>
    <w:rsid w:val="00CD2984"/>
    <w:rsid w:val="00CE0CC9"/>
    <w:rsid w:val="00D97E4D"/>
    <w:rsid w:val="00F04406"/>
    <w:rsid w:val="00F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4C98"/>
  <w15:docId w15:val="{5404D8D0-1189-4C2E-8BFC-D479B91E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5B1"/>
    <w:pPr>
      <w:spacing w:after="4" w:line="26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4"/>
      <w:outlineLvl w:val="0"/>
    </w:pPr>
    <w:rPr>
      <w:rFonts w:ascii="Calibri" w:eastAsia="Calibri" w:hAnsi="Calibri" w:cs="Calibri"/>
      <w:b/>
      <w:color w:val="0000FF"/>
      <w:sz w:val="44"/>
      <w:u w:val="single" w:color="0000FF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mbria" w:eastAsia="Cambria" w:hAnsi="Cambria" w:cs="Cambria"/>
      <w:b/>
      <w:color w:val="0000FF"/>
      <w:sz w:val="40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FF"/>
      <w:sz w:val="40"/>
      <w:u w:val="single" w:color="0000FF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FF"/>
      <w:sz w:val="44"/>
      <w:u w:val="single" w:color="0000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basedOn w:val="TableNormal"/>
    <w:uiPriority w:val="66"/>
    <w:rsid w:val="00155C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AE19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09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0A6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09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1A716A7B6E74A90C4AD796CAFF182" ma:contentTypeVersion="7" ma:contentTypeDescription="Create a new document." ma:contentTypeScope="" ma:versionID="36fa29d80e6c76f7e8b2b04db66b6b8e">
  <xsd:schema xmlns:xsd="http://www.w3.org/2001/XMLSchema" xmlns:xs="http://www.w3.org/2001/XMLSchema" xmlns:p="http://schemas.microsoft.com/office/2006/metadata/properties" xmlns:ns2="c0b8d8b6-d5ac-4d47-8c7e-2b82d78d5152" xmlns:ns3="3e8aa29a-0ca0-4112-974d-170c1c605a49" targetNamespace="http://schemas.microsoft.com/office/2006/metadata/properties" ma:root="true" ma:fieldsID="0cff33b09edfa1b1784caba2c8c9038d" ns2:_="" ns3:_="">
    <xsd:import namespace="c0b8d8b6-d5ac-4d47-8c7e-2b82d78d5152"/>
    <xsd:import namespace="3e8aa29a-0ca0-4112-974d-170c1c605a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d8b6-d5ac-4d47-8c7e-2b82d78d5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a29a-0ca0-4112-974d-170c1c605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9B37D-AA1F-4C7F-A0B0-F941A6070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F10E4-26F0-416B-9D1A-EE13F67A530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c0b8d8b6-d5ac-4d47-8c7e-2b82d78d515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e8aa29a-0ca0-4112-974d-170c1c605a4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F21FE1-7C4E-42B2-9F68-B0D69BBC5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Mahar</dc:creator>
  <cp:keywords/>
  <cp:lastModifiedBy>Ron Bruneck</cp:lastModifiedBy>
  <cp:revision>4</cp:revision>
  <dcterms:created xsi:type="dcterms:W3CDTF">2016-09-22T19:22:00Z</dcterms:created>
  <dcterms:modified xsi:type="dcterms:W3CDTF">2017-11-15T00:02:00Z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0x010100C581A716A7B6E74A90C4AD796CAFF182</vt:lpwstr>
  </property>
</Properties>
</file>